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58E7D56E" w14:textId="5F7A6478" w:rsidR="0079792A" w:rsidRPr="005F580A" w:rsidRDefault="003B7C00" w:rsidP="0079792A">
      <w:pPr>
        <w:pStyle w:val="Geenafstand"/>
        <w:jc w:val="center"/>
        <w:rPr>
          <w:b/>
          <w:bCs/>
          <w:caps/>
          <w:noProof/>
          <w:sz w:val="80"/>
          <w:szCs w:val="80"/>
        </w:rPr>
      </w:pPr>
      <w:r w:rsidRPr="005F580A">
        <w:rPr>
          <w:noProof/>
          <w:sz w:val="80"/>
          <w:szCs w:val="80"/>
        </w:rPr>
        <w:drawing>
          <wp:anchor distT="0" distB="0" distL="114300" distR="114300" simplePos="0" relativeHeight="251658243" behindDoc="1" locked="1" layoutInCell="1" allowOverlap="1" wp14:anchorId="27AF1F91" wp14:editId="50116ABC">
            <wp:simplePos x="0" y="0"/>
            <wp:positionH relativeFrom="page">
              <wp:align>right</wp:align>
            </wp:positionH>
            <wp:positionV relativeFrom="paragraph">
              <wp:posOffset>-878205</wp:posOffset>
            </wp:positionV>
            <wp:extent cx="7523480" cy="10655935"/>
            <wp:effectExtent l="0" t="0" r="1270" b="0"/>
            <wp:wrapNone/>
            <wp:docPr id="1677532786" name="Afbeelding 9" descr="Afbeelding met l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32786" name="Afbeelding 9" descr="Afbeelding met lich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80A">
        <w:rPr>
          <w:b/>
          <w:bCs/>
          <w:caps/>
          <w:noProof/>
          <w:sz w:val="80"/>
          <w:szCs w:val="80"/>
        </w:rPr>
        <w:drawing>
          <wp:anchor distT="0" distB="0" distL="114300" distR="114300" simplePos="0" relativeHeight="251658240" behindDoc="0" locked="0" layoutInCell="1" allowOverlap="1" wp14:anchorId="0B978BFA" wp14:editId="2FC5102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55920" cy="4914900"/>
            <wp:effectExtent l="0" t="0" r="0" b="0"/>
            <wp:wrapSquare wrapText="bothSides"/>
            <wp:docPr id="1268152080" name="Afbeelding 2" descr="Afbeelding met ontwerp, logo, Graphics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52080" name="Afbeelding 2" descr="Afbeelding met ontwerp, logo, Graphics, tek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80A" w:rsidRPr="005F580A">
        <w:rPr>
          <w:b/>
          <w:bCs/>
          <w:caps/>
          <w:noProof/>
          <w:sz w:val="80"/>
          <w:szCs w:val="80"/>
        </w:rPr>
        <w:t>Amazon</w:t>
      </w:r>
    </w:p>
    <w:p w14:paraId="308D8A16" w14:textId="65C6D092" w:rsidR="0079792A" w:rsidRPr="005F580A" w:rsidRDefault="005F580A" w:rsidP="0079792A">
      <w:pPr>
        <w:pStyle w:val="Geenafstand"/>
        <w:jc w:val="center"/>
        <w:rPr>
          <w:b/>
          <w:bCs/>
          <w:caps/>
          <w:noProof/>
          <w:sz w:val="80"/>
          <w:szCs w:val="80"/>
        </w:rPr>
      </w:pPr>
      <w:r w:rsidRPr="005F580A">
        <w:rPr>
          <w:b/>
          <w:bCs/>
          <w:caps/>
          <w:noProof/>
          <w:sz w:val="80"/>
          <w:szCs w:val="80"/>
        </w:rPr>
        <w:t>marketplace seller</w:t>
      </w:r>
    </w:p>
    <w:p w14:paraId="7723B658" w14:textId="45C01033" w:rsidR="00B267FC" w:rsidRPr="005F580A" w:rsidRDefault="00A37110" w:rsidP="0079792A">
      <w:pPr>
        <w:pStyle w:val="Geenafstand"/>
        <w:jc w:val="center"/>
        <w:rPr>
          <w:b/>
          <w:bCs/>
          <w:caps/>
          <w:noProof/>
          <w:sz w:val="80"/>
          <w:szCs w:val="80"/>
        </w:rPr>
      </w:pPr>
      <w:r w:rsidRPr="005F580A">
        <w:rPr>
          <w:b/>
          <w:bCs/>
          <w:caps/>
          <w:noProof/>
          <w:sz w:val="80"/>
          <w:szCs w:val="80"/>
        </w:rPr>
        <w:t>Award</w:t>
      </w:r>
    </w:p>
    <w:p w14:paraId="334C1F5A" w14:textId="2B717BA8" w:rsidR="00F45456" w:rsidRPr="005254A3" w:rsidRDefault="00F45456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</w:p>
    <w:p w14:paraId="5D0F5D18" w14:textId="705E2805" w:rsidR="00F45456" w:rsidRPr="005254A3" w:rsidRDefault="00F45456" w:rsidP="00F45456">
      <w:pPr>
        <w:pStyle w:val="Geenafstand"/>
        <w:jc w:val="center"/>
        <w:rPr>
          <w:caps/>
          <w:noProof/>
          <w:sz w:val="44"/>
          <w:szCs w:val="44"/>
        </w:rPr>
      </w:pPr>
      <w:r w:rsidRPr="005254A3">
        <w:rPr>
          <w:caps/>
          <w:noProof/>
          <w:sz w:val="44"/>
          <w:szCs w:val="44"/>
        </w:rPr>
        <w:t>Motivatieformulier</w:t>
      </w:r>
    </w:p>
    <w:p w14:paraId="691BC7CC" w14:textId="315EB231" w:rsidR="00B729AD" w:rsidRPr="005254A3" w:rsidRDefault="00672C8D" w:rsidP="00B729AD">
      <w:r w:rsidRPr="00ED4D66">
        <w:rPr>
          <w:caps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12D221FC" wp14:editId="7ED20027">
                <wp:simplePos x="0" y="0"/>
                <wp:positionH relativeFrom="margin">
                  <wp:align>center</wp:align>
                </wp:positionH>
                <wp:positionV relativeFrom="paragraph">
                  <wp:posOffset>134</wp:posOffset>
                </wp:positionV>
                <wp:extent cx="7025640" cy="8422005"/>
                <wp:effectExtent l="0" t="0" r="22860" b="17145"/>
                <wp:wrapTight wrapText="bothSides">
                  <wp:wrapPolygon edited="0">
                    <wp:start x="0" y="0"/>
                    <wp:lineTo x="0" y="21595"/>
                    <wp:lineTo x="21612" y="21595"/>
                    <wp:lineTo x="21612" y="0"/>
                    <wp:lineTo x="0" y="0"/>
                  </wp:wrapPolygon>
                </wp:wrapTight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8422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5D754" w14:textId="2C51E262" w:rsidR="00B729AD" w:rsidRPr="00B729AD" w:rsidRDefault="005F580A" w:rsidP="00B729A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  <w:t>AMAZON</w:t>
                            </w:r>
                          </w:p>
                          <w:p w14:paraId="45BD3B8B" w14:textId="069D9540" w:rsidR="00B729AD" w:rsidRPr="00B729AD" w:rsidRDefault="005F580A" w:rsidP="00B729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  <w:t>MARKETPLACE SELLER</w:t>
                            </w:r>
                            <w:r w:rsidR="00B729AD" w:rsidRPr="00B729AD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  <w:t xml:space="preserve"> AWARD</w:t>
                            </w:r>
                          </w:p>
                          <w:p w14:paraId="73E85719" w14:textId="77777777" w:rsidR="00676DA1" w:rsidRPr="00672C8D" w:rsidRDefault="00676DA1" w:rsidP="00676DA1">
                            <w:pPr>
                              <w:pStyle w:val="Geenafstand"/>
                              <w:jc w:val="center"/>
                              <w:rPr>
                                <w:b/>
                                <w:bCs/>
                                <w:caps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36D1410C" w14:textId="566EB025" w:rsidR="000B5E3F" w:rsidRPr="00B729AD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Leuk dat je </w:t>
                            </w:r>
                            <w:r w:rsidR="006E1078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meedoet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aan de </w:t>
                            </w:r>
                            <w:r w:rsidR="005F580A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Marketplace </w:t>
                            </w:r>
                            <w:proofErr w:type="spellStart"/>
                            <w:r w:rsidR="005F580A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Seller</w:t>
                            </w:r>
                            <w:proofErr w:type="spellEnd"/>
                            <w:r w:rsidR="005F580A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Award</w:t>
                            </w:r>
                            <w:r w:rsidR="006E1078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6E1078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powered</w:t>
                            </w:r>
                            <w:proofErr w:type="spellEnd"/>
                            <w:r w:rsidR="006E1078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by </w:t>
                            </w:r>
                            <w:r w:rsidR="005F580A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Amazon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. Om mee te dingen naar deze award, dien je dit motivatieformulier in te vullen.</w:t>
                            </w:r>
                            <w:r w:rsidR="00D4669E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Dit motivatieformulier hebben wij uiterlijk 30 januari 2026 retour nodig om te garanderen dat je kans maakt op deze award. Je kunt het ingevulde formulier mailen naar </w:t>
                            </w:r>
                            <w:hyperlink r:id="rId12" w:history="1">
                              <w:r w:rsidRPr="00B729AD">
                                <w:rPr>
                                  <w:rStyle w:val="Hyperlink"/>
                                  <w:rFonts w:asciiTheme="majorHAnsi" w:hAnsiTheme="majorHAnsi" w:cs="OpenSans-Bold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info@shoppingawards.nl</w:t>
                              </w:r>
                            </w:hyperlink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BB8522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2578CF0" w14:textId="77777777" w:rsidR="000B5E3F" w:rsidRPr="00A370B1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BB852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4B9302B" w14:textId="77777777" w:rsidR="000B5E3F" w:rsidRPr="00A370B1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 w:rsidRPr="00A370B1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WAAR DE JURY NAAR KIJKT BIJ HET TOEKENNEN VAN DE AWARD</w:t>
                            </w:r>
                          </w:p>
                          <w:p w14:paraId="0640B986" w14:textId="77777777" w:rsidR="00F83F8E" w:rsidRPr="00F83F8E" w:rsidRDefault="00F83F8E" w:rsidP="00F83F8E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F83F8E">
                              <w:rPr>
                                <w:sz w:val="22"/>
                                <w:szCs w:val="22"/>
                              </w:rPr>
                              <w:t xml:space="preserve">Wat is de algemene kwaliteit van de </w:t>
                            </w:r>
                            <w:proofErr w:type="gramStart"/>
                            <w:r w:rsidRPr="00F83F8E">
                              <w:rPr>
                                <w:sz w:val="22"/>
                                <w:szCs w:val="22"/>
                              </w:rPr>
                              <w:t>online activiteiten</w:t>
                            </w:r>
                            <w:proofErr w:type="gramEnd"/>
                            <w:r w:rsidRPr="00F83F8E">
                              <w:rPr>
                                <w:sz w:val="22"/>
                                <w:szCs w:val="22"/>
                              </w:rPr>
                              <w:t xml:space="preserve"> op het platform </w:t>
                            </w:r>
                            <w:proofErr w:type="spellStart"/>
                            <w:r w:rsidRPr="00F83F8E">
                              <w:rPr>
                                <w:sz w:val="22"/>
                                <w:szCs w:val="22"/>
                              </w:rPr>
                              <w:t>cq</w:t>
                            </w:r>
                            <w:proofErr w:type="spellEnd"/>
                            <w:r w:rsidRPr="00F83F8E">
                              <w:rPr>
                                <w:sz w:val="22"/>
                                <w:szCs w:val="22"/>
                              </w:rPr>
                              <w:t xml:space="preserve"> marktplaats?</w:t>
                            </w:r>
                          </w:p>
                          <w:p w14:paraId="7C1A0AF0" w14:textId="3E6F3B2B" w:rsidR="00F83F8E" w:rsidRPr="00F83F8E" w:rsidRDefault="00F83F8E" w:rsidP="00F83F8E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F83F8E">
                              <w:rPr>
                                <w:sz w:val="22"/>
                                <w:szCs w:val="22"/>
                              </w:rPr>
                              <w:t xml:space="preserve">Wat is uniek </w:t>
                            </w:r>
                            <w:proofErr w:type="spellStart"/>
                            <w:r w:rsidRPr="00F83F8E">
                              <w:rPr>
                                <w:sz w:val="22"/>
                                <w:szCs w:val="22"/>
                              </w:rPr>
                              <w:t>cq</w:t>
                            </w:r>
                            <w:proofErr w:type="spellEnd"/>
                            <w:r w:rsidRPr="00F83F8E">
                              <w:rPr>
                                <w:sz w:val="22"/>
                                <w:szCs w:val="22"/>
                              </w:rPr>
                              <w:t xml:space="preserve"> innovatief aan de gepresenteerde case?</w:t>
                            </w:r>
                          </w:p>
                          <w:p w14:paraId="0E22A169" w14:textId="4C3DA4A8" w:rsidR="00F83F8E" w:rsidRPr="00F83F8E" w:rsidRDefault="00F83F8E" w:rsidP="00F83F8E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F83F8E">
                              <w:rPr>
                                <w:sz w:val="22"/>
                                <w:szCs w:val="22"/>
                              </w:rPr>
                              <w:t>Welke resultaten zijn behaald met de gepresenteerde case en in hoeverre zijn deze resultaten met cijfers onderbouwd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3F8E">
                              <w:rPr>
                                <w:sz w:val="22"/>
                                <w:szCs w:val="22"/>
                              </w:rPr>
                              <w:t>(zo concreet mogelijk, meer dan een NPS verbetering)?</w:t>
                            </w:r>
                          </w:p>
                          <w:p w14:paraId="6196F54F" w14:textId="77777777" w:rsidR="00F83F8E" w:rsidRPr="00F83F8E" w:rsidRDefault="00F83F8E" w:rsidP="00F83F8E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F83F8E">
                              <w:rPr>
                                <w:sz w:val="22"/>
                                <w:szCs w:val="22"/>
                              </w:rPr>
                              <w:t xml:space="preserve">Wat kunnen andere </w:t>
                            </w:r>
                            <w:proofErr w:type="spellStart"/>
                            <w:r w:rsidRPr="00F83F8E">
                              <w:rPr>
                                <w:sz w:val="22"/>
                                <w:szCs w:val="22"/>
                              </w:rPr>
                              <w:t>marketplace</w:t>
                            </w:r>
                            <w:proofErr w:type="spellEnd"/>
                            <w:r w:rsidRPr="00F83F8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3F8E">
                              <w:rPr>
                                <w:sz w:val="22"/>
                                <w:szCs w:val="22"/>
                              </w:rPr>
                              <w:t>sellers</w:t>
                            </w:r>
                            <w:proofErr w:type="spellEnd"/>
                            <w:r w:rsidRPr="00F83F8E">
                              <w:rPr>
                                <w:sz w:val="22"/>
                                <w:szCs w:val="22"/>
                              </w:rPr>
                              <w:t xml:space="preserve"> leren van deze case?</w:t>
                            </w:r>
                          </w:p>
                          <w:p w14:paraId="5BF5C67A" w14:textId="77777777" w:rsidR="00C074D2" w:rsidRPr="00A370B1" w:rsidRDefault="00C074D2" w:rsidP="00C074D2">
                            <w:pPr>
                              <w:pStyle w:val="Lijstalinea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281C5F0E" w14:textId="77777777" w:rsidR="000B5E3F" w:rsidRPr="00A370B1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 w:rsidRPr="00A370B1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MOTIVATIE &amp; ONDERBOUWING</w:t>
                            </w:r>
                          </w:p>
                          <w:p w14:paraId="6C6F8A5D" w14:textId="56FCCD62" w:rsidR="00C074D2" w:rsidRPr="005736C7" w:rsidRDefault="005736C7" w:rsidP="005736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5736C7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Wij verwachten dat je in dit formulier motiveert welke stappen er in het afgelopen jaar zijn gezet die het winnen</w:t>
                            </w:r>
                            <w:r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6C7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 xml:space="preserve">van de </w:t>
                            </w:r>
                            <w:r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a</w:t>
                            </w:r>
                            <w:r w:rsidRPr="005736C7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ward rechtvaardigt. Je dient dit waar mogelijk te onderbouwen aan de hand van vaste stappen</w:t>
                            </w:r>
                            <w:r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6C7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en meetbare</w:t>
                            </w:r>
                            <w:r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6C7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resultaten. Het kan gaan over zichtbare veranderingen en innovaties aan de voorkant gaan,</w:t>
                            </w:r>
                            <w:r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6C7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maar het kunnen ook procesoptimalisaties aan de achterkant zijn.</w:t>
                            </w:r>
                          </w:p>
                          <w:p w14:paraId="4D4F74F8" w14:textId="77777777" w:rsidR="005736C7" w:rsidRPr="00B729AD" w:rsidRDefault="005736C7" w:rsidP="005736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CD9C682" w14:textId="77777777" w:rsidR="000B5E3F" w:rsidRPr="00B729AD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De vakjury ontvangt graag van jou de volgende informatie:</w:t>
                            </w:r>
                          </w:p>
                          <w:p w14:paraId="59A14649" w14:textId="48AA35B1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Omschrijving van casus of project.</w:t>
                            </w:r>
                          </w:p>
                          <w:p w14:paraId="1B124F4A" w14:textId="11C69ADE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De scope en omvang.</w:t>
                            </w:r>
                          </w:p>
                          <w:p w14:paraId="28788B86" w14:textId="479D4627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De status, in hoeverre is het project al daadwerkelijk uitgevoerd?</w:t>
                            </w:r>
                          </w:p>
                          <w:p w14:paraId="338D4BA7" w14:textId="6AEC91B1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De resultaten, wat zijn de effecten </w:t>
                            </w:r>
                            <w:r w:rsidR="00FC64E2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klanten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geweest (zo concreet mogelijk)?</w:t>
                            </w:r>
                          </w:p>
                          <w:p w14:paraId="4E9C1371" w14:textId="2D3E3A76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Welke bijdrage heeft de organisatie hieraan geleverd en wat is het draagvlak binnen de organisatie?</w:t>
                            </w:r>
                          </w:p>
                          <w:p w14:paraId="54A2C4B8" w14:textId="3731850D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Wat is de impact voor de organisatie?</w:t>
                            </w:r>
                          </w:p>
                          <w:p w14:paraId="0361AB8D" w14:textId="4164346B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Wat is de impact voor de klant?</w:t>
                            </w:r>
                          </w:p>
                          <w:p w14:paraId="61BAB8F8" w14:textId="77777777" w:rsidR="00C074D2" w:rsidRPr="00B729AD" w:rsidRDefault="00C074D2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14:paraId="54FEF87E" w14:textId="77777777" w:rsidR="000B5E3F" w:rsidRPr="00B729AD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Werkwijze:</w:t>
                            </w:r>
                          </w:p>
                          <w:p w14:paraId="548FE36C" w14:textId="77777777" w:rsidR="000B5E3F" w:rsidRPr="00B729AD" w:rsidRDefault="000B5E3F" w:rsidP="004E1012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Een beschrijving van de case die je wilt voordragen aan de vakjury in maximaal 1500 woorden.</w:t>
                            </w:r>
                          </w:p>
                          <w:p w14:paraId="2F14846C" w14:textId="77777777" w:rsidR="000B5E3F" w:rsidRPr="00B729AD" w:rsidRDefault="000B5E3F" w:rsidP="004E1012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Een onderbouwing van de case in cijfers.</w:t>
                            </w:r>
                          </w:p>
                          <w:p w14:paraId="605966D1" w14:textId="3EA8EB38" w:rsidR="00676DA1" w:rsidRPr="00B729AD" w:rsidRDefault="000B5E3F" w:rsidP="004E1012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Onderbouwing in cijfers mag ook in case beschrijving</w:t>
                            </w:r>
                            <w:r w:rsidR="004E1012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, m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aar mag ook additioneel worden toegevoegd</w:t>
                            </w:r>
                          </w:p>
                          <w:p w14:paraId="338405B9" w14:textId="77777777" w:rsidR="004E1012" w:rsidRPr="00A370B1" w:rsidRDefault="004E1012" w:rsidP="004E10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39EB242" w14:textId="532D4425" w:rsidR="00E15A10" w:rsidRPr="00A370B1" w:rsidRDefault="00E15A10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 w:rsidRPr="00A370B1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PRESENTATIE AAN DE JURY</w:t>
                            </w:r>
                          </w:p>
                          <w:p w14:paraId="7A6A4EC5" w14:textId="7F526D68" w:rsidR="00E15A10" w:rsidRPr="00672C8D" w:rsidRDefault="00E15A10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Zit jouw case bij de 3 genomineerde cases? Dan 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mag je je case pitchen aan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vak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jury</w:t>
                            </w:r>
                            <w:r w:rsidR="004C24FA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, je ontvangt hier een </w:t>
                            </w:r>
                            <w:r w:rsidR="002A31F4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dan een uitnodiging voor.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Het staat de </w:t>
                            </w:r>
                            <w:r w:rsidR="002A31F4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vak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jury vrij om in de week voorafgaand aan de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presentatie nog aanvullende vragen te stellen, waarop je tijdens de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jurysessie in kunt gaan. De presentatie kan door maximaal twee personen per bedrijf worden gegeven.</w:t>
                            </w:r>
                          </w:p>
                          <w:p w14:paraId="04353852" w14:textId="77777777" w:rsidR="0034768C" w:rsidRPr="00A370B1" w:rsidRDefault="0034768C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B5CE702" w14:textId="77777777" w:rsidR="00E15A10" w:rsidRPr="00A370B1" w:rsidRDefault="00E15A10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 w:rsidRPr="00A370B1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TOEKOMSTPLANNEN</w:t>
                            </w:r>
                          </w:p>
                          <w:p w14:paraId="0B7FA64B" w14:textId="61031C9C" w:rsidR="004E1012" w:rsidRPr="00672C8D" w:rsidRDefault="00E15A10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Plannen voor de toekomst zijn interessant, maar worden niet meegewogen in de beoordeling. De motivatie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moet echt gaan over de veranderingen die in het afgelopen jaar (tot 3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januari 202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6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) zijn gerealiseerd en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voor de consument zichtbaar en/of merkbaar zijn.</w:t>
                            </w:r>
                          </w:p>
                          <w:p w14:paraId="1356CD46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BBA7544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284960E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7C0C20AA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692F6E20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0B479A3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1C43B6A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F3F1093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B1F6D55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4501B52" w14:textId="77777777" w:rsidR="002A31F4" w:rsidRPr="004E1012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7B4888AE" w14:textId="345E1712" w:rsidR="00ED4D66" w:rsidRDefault="00ED4D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221F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0;width:553.2pt;height:663.15pt;z-index:-25165823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pREAIAACAEAAAOAAAAZHJzL2Uyb0RvYy54bWysk9uO2yAQhu8r9R0Q940dK8nuWnFW22xT&#10;VdoepG0fAGMcowJDgcROn74D9mbT001VXyDGM/zMfDOsbwetyFE4L8FUdD7LKRGGQyPNvqJfPu9e&#10;XVPiAzMNU2BERU/C09vNyxfr3paigA5UIxxBEePL3la0C8GWWeZ5JzTzM7DCoLMFp1lA0+2zxrEe&#10;1bXKijxfZT24xjrgwnv8ez866Sbpt63g4WPbehGIqijmFtLq0lrHNdusWbl3zHaST2mwf8hCM2nw&#10;0rPUPQuMHJz8TUpL7sBDG2YcdAZtK7lINWA18/yXah47ZkWqBeF4e8bk/58s/3B8tJ8cCcNrGLCB&#10;qQhvH4B/9cTAtmNmL+6cg74TrMGL5xFZ1ltfTkcjal/6KFL376HBJrNDgCQ0tE5HKlgnQXVswOkM&#10;XQyBcPx5lRfL1QJdHH3Xi6KY56t0Byufjlvnw1sBmsRNRR12Ncmz44MPMR1WPoXE2zwo2eykUslw&#10;+3qrHDkynIBd+ib1n8KUIX1Fb5bFciTwV4k8fX+S0DLgKCupsYxzECsjtzemSYMWmFTjHlNWZgIZ&#10;2Y0Uw1APGBiB1tCcEKmDcWTxieGmA/edkh7HtaL+24E5QYl6Z7AtN/NFZBiSsVheFWi4S0996WGG&#10;o1RFAyXjdhvSm4jADNxh+1qZwD5nMuWKY5h4T08mzvmlnaKeH/bmBwAAAP//AwBQSwMEFAAGAAgA&#10;AAAhABdxn1bdAAAABwEAAA8AAABkcnMvZG93bnJldi54bWxMj0FPwzAMhe9I/IfISFwQS7dOZZSm&#10;E0ICwQ0GgmvWeG1F4pQk68q/x+MCF+tZz3rvc7WenBUjhth7UjCfZSCQGm96ahW8vd5frkDEpMlo&#10;6wkVfGOEdX16UunS+AO94LhJreAQiqVW0KU0lFLGpkOn48wPSOztfHA68RpaaYI+cLizcpFlhXS6&#10;J27o9IB3HTafm71TsFo+jh/xKX9+b4qdvU4XV+PDV1Dq/Gy6vQGRcEp/x3DEZ3SomWnr92SisAr4&#10;kfQ7j948K5YgtqzyRZGDrCv5n7/+AQAA//8DAFBLAQItABQABgAIAAAAIQC2gziS/gAAAOEBAAAT&#10;AAAAAAAAAAAAAAAAAAAAAABbQ29udGVudF9UeXBlc10ueG1sUEsBAi0AFAAGAAgAAAAhADj9If/W&#10;AAAAlAEAAAsAAAAAAAAAAAAAAAAALwEAAF9yZWxzLy5yZWxzUEsBAi0AFAAGAAgAAAAhANShClEQ&#10;AgAAIAQAAA4AAAAAAAAAAAAAAAAALgIAAGRycy9lMm9Eb2MueG1sUEsBAi0AFAAGAAgAAAAhABdx&#10;n1bdAAAABwEAAA8AAAAAAAAAAAAAAAAAagQAAGRycy9kb3ducmV2LnhtbFBLBQYAAAAABAAEAPMA&#10;AAB0BQAAAAA=&#10;">
                <v:textbox>
                  <w:txbxContent>
                    <w:p w14:paraId="37F5D754" w14:textId="2C51E262" w:rsidR="00B729AD" w:rsidRPr="00B729AD" w:rsidRDefault="005F580A" w:rsidP="00B729AD">
                      <w:pPr>
                        <w:pStyle w:val="Geenafstand"/>
                        <w:jc w:val="center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</w:pPr>
                      <w:r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  <w:t>AMAZON</w:t>
                      </w:r>
                    </w:p>
                    <w:p w14:paraId="45BD3B8B" w14:textId="069D9540" w:rsidR="00B729AD" w:rsidRPr="00B729AD" w:rsidRDefault="005F580A" w:rsidP="00B729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</w:pPr>
                      <w:r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  <w:t>MARKETPLACE SELLER</w:t>
                      </w:r>
                      <w:r w:rsidR="00B729AD" w:rsidRPr="00B729AD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  <w:t xml:space="preserve"> AWARD</w:t>
                      </w:r>
                    </w:p>
                    <w:p w14:paraId="73E85719" w14:textId="77777777" w:rsidR="00676DA1" w:rsidRPr="00672C8D" w:rsidRDefault="00676DA1" w:rsidP="00676DA1">
                      <w:pPr>
                        <w:pStyle w:val="Geenafstand"/>
                        <w:jc w:val="center"/>
                        <w:rPr>
                          <w:b/>
                          <w:bCs/>
                          <w:caps/>
                          <w:noProof/>
                          <w:sz w:val="22"/>
                          <w:szCs w:val="22"/>
                        </w:rPr>
                      </w:pPr>
                    </w:p>
                    <w:p w14:paraId="36D1410C" w14:textId="566EB025" w:rsidR="000B5E3F" w:rsidRPr="00B729AD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Leuk dat je </w:t>
                      </w:r>
                      <w:r w:rsidR="006E1078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meedoet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aan de </w:t>
                      </w:r>
                      <w:r w:rsidR="005F580A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Marketplace </w:t>
                      </w:r>
                      <w:proofErr w:type="spellStart"/>
                      <w:r w:rsidR="005F580A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Seller</w:t>
                      </w:r>
                      <w:proofErr w:type="spellEnd"/>
                      <w:r w:rsidR="005F580A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Award</w:t>
                      </w:r>
                      <w:r w:rsidR="006E1078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6E1078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powered</w:t>
                      </w:r>
                      <w:proofErr w:type="spellEnd"/>
                      <w:r w:rsidR="006E1078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by </w:t>
                      </w:r>
                      <w:r w:rsidR="005F580A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Amazon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. Om mee te dingen naar deze award, dien je dit motivatieformulier in te vullen.</w:t>
                      </w:r>
                      <w:r w:rsidR="00D4669E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 xml:space="preserve">Dit motivatieformulier hebben wij uiterlijk 30 januari 2026 retour nodig om te garanderen dat je kans maakt op deze award. Je kunt het ingevulde formulier mailen naar </w:t>
                      </w:r>
                      <w:hyperlink r:id="rId13" w:history="1">
                        <w:r w:rsidRPr="00B729AD">
                          <w:rPr>
                            <w:rStyle w:val="Hyperlink"/>
                            <w:rFonts w:asciiTheme="majorHAnsi" w:hAnsiTheme="majorHAnsi" w:cs="OpenSans-Bold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info@shoppingawards.nl</w:t>
                        </w:r>
                      </w:hyperlink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BB8522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72578CF0" w14:textId="77777777" w:rsidR="000B5E3F" w:rsidRPr="00A370B1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-Bold"/>
                          <w:b/>
                          <w:bCs/>
                          <w:color w:val="BB8522"/>
                          <w:kern w:val="0"/>
                          <w:sz w:val="18"/>
                          <w:szCs w:val="18"/>
                        </w:rPr>
                      </w:pPr>
                    </w:p>
                    <w:p w14:paraId="14B9302B" w14:textId="77777777" w:rsidR="000B5E3F" w:rsidRPr="00A370B1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 w:rsidRPr="00A370B1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WAAR DE JURY NAAR KIJKT BIJ HET TOEKENNEN VAN DE AWARD</w:t>
                      </w:r>
                    </w:p>
                    <w:p w14:paraId="0640B986" w14:textId="77777777" w:rsidR="00F83F8E" w:rsidRPr="00F83F8E" w:rsidRDefault="00F83F8E" w:rsidP="00F83F8E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F83F8E">
                        <w:rPr>
                          <w:sz w:val="22"/>
                          <w:szCs w:val="22"/>
                        </w:rPr>
                        <w:t xml:space="preserve">Wat is de algemene kwaliteit van de </w:t>
                      </w:r>
                      <w:proofErr w:type="gramStart"/>
                      <w:r w:rsidRPr="00F83F8E">
                        <w:rPr>
                          <w:sz w:val="22"/>
                          <w:szCs w:val="22"/>
                        </w:rPr>
                        <w:t>online activiteiten</w:t>
                      </w:r>
                      <w:proofErr w:type="gramEnd"/>
                      <w:r w:rsidRPr="00F83F8E">
                        <w:rPr>
                          <w:sz w:val="22"/>
                          <w:szCs w:val="22"/>
                        </w:rPr>
                        <w:t xml:space="preserve"> op het platform </w:t>
                      </w:r>
                      <w:proofErr w:type="spellStart"/>
                      <w:r w:rsidRPr="00F83F8E">
                        <w:rPr>
                          <w:sz w:val="22"/>
                          <w:szCs w:val="22"/>
                        </w:rPr>
                        <w:t>cq</w:t>
                      </w:r>
                      <w:proofErr w:type="spellEnd"/>
                      <w:r w:rsidRPr="00F83F8E">
                        <w:rPr>
                          <w:sz w:val="22"/>
                          <w:szCs w:val="22"/>
                        </w:rPr>
                        <w:t xml:space="preserve"> marktplaats?</w:t>
                      </w:r>
                    </w:p>
                    <w:p w14:paraId="7C1A0AF0" w14:textId="3E6F3B2B" w:rsidR="00F83F8E" w:rsidRPr="00F83F8E" w:rsidRDefault="00F83F8E" w:rsidP="00F83F8E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F83F8E">
                        <w:rPr>
                          <w:sz w:val="22"/>
                          <w:szCs w:val="22"/>
                        </w:rPr>
                        <w:t xml:space="preserve">Wat is uniek </w:t>
                      </w:r>
                      <w:proofErr w:type="spellStart"/>
                      <w:r w:rsidRPr="00F83F8E">
                        <w:rPr>
                          <w:sz w:val="22"/>
                          <w:szCs w:val="22"/>
                        </w:rPr>
                        <w:t>cq</w:t>
                      </w:r>
                      <w:proofErr w:type="spellEnd"/>
                      <w:r w:rsidRPr="00F83F8E">
                        <w:rPr>
                          <w:sz w:val="22"/>
                          <w:szCs w:val="22"/>
                        </w:rPr>
                        <w:t xml:space="preserve"> innovatief aan de gepresenteerde case?</w:t>
                      </w:r>
                    </w:p>
                    <w:p w14:paraId="0E22A169" w14:textId="4C3DA4A8" w:rsidR="00F83F8E" w:rsidRPr="00F83F8E" w:rsidRDefault="00F83F8E" w:rsidP="00F83F8E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F83F8E">
                        <w:rPr>
                          <w:sz w:val="22"/>
                          <w:szCs w:val="22"/>
                        </w:rPr>
                        <w:t>Welke resultaten zijn behaald met de gepresenteerde case en in hoeverre zijn deze resultaten met cijfers onderbouwd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F83F8E">
                        <w:rPr>
                          <w:sz w:val="22"/>
                          <w:szCs w:val="22"/>
                        </w:rPr>
                        <w:t>(zo concreet mogelijk, meer dan een NPS verbetering)?</w:t>
                      </w:r>
                    </w:p>
                    <w:p w14:paraId="6196F54F" w14:textId="77777777" w:rsidR="00F83F8E" w:rsidRPr="00F83F8E" w:rsidRDefault="00F83F8E" w:rsidP="00F83F8E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F83F8E">
                        <w:rPr>
                          <w:sz w:val="22"/>
                          <w:szCs w:val="22"/>
                        </w:rPr>
                        <w:t xml:space="preserve">Wat kunnen andere </w:t>
                      </w:r>
                      <w:proofErr w:type="spellStart"/>
                      <w:r w:rsidRPr="00F83F8E">
                        <w:rPr>
                          <w:sz w:val="22"/>
                          <w:szCs w:val="22"/>
                        </w:rPr>
                        <w:t>marketplace</w:t>
                      </w:r>
                      <w:proofErr w:type="spellEnd"/>
                      <w:r w:rsidRPr="00F83F8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3F8E">
                        <w:rPr>
                          <w:sz w:val="22"/>
                          <w:szCs w:val="22"/>
                        </w:rPr>
                        <w:t>sellers</w:t>
                      </w:r>
                      <w:proofErr w:type="spellEnd"/>
                      <w:r w:rsidRPr="00F83F8E">
                        <w:rPr>
                          <w:sz w:val="22"/>
                          <w:szCs w:val="22"/>
                        </w:rPr>
                        <w:t xml:space="preserve"> leren van deze case?</w:t>
                      </w:r>
                    </w:p>
                    <w:p w14:paraId="5BF5C67A" w14:textId="77777777" w:rsidR="00C074D2" w:rsidRPr="00A370B1" w:rsidRDefault="00C074D2" w:rsidP="00C074D2">
                      <w:pPr>
                        <w:pStyle w:val="Lijstalinea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281C5F0E" w14:textId="77777777" w:rsidR="000B5E3F" w:rsidRPr="00A370B1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 w:rsidRPr="00A370B1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MOTIVATIE &amp; ONDERBOUWING</w:t>
                      </w:r>
                    </w:p>
                    <w:p w14:paraId="6C6F8A5D" w14:textId="56FCCD62" w:rsidR="00C074D2" w:rsidRPr="005736C7" w:rsidRDefault="005736C7" w:rsidP="005736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</w:pPr>
                      <w:r w:rsidRPr="005736C7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Wij verwachten dat je in dit formulier motiveert welke stappen er in het afgelopen jaar zijn gezet die het winnen</w:t>
                      </w:r>
                      <w:r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5736C7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 xml:space="preserve">van de </w:t>
                      </w:r>
                      <w:r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a</w:t>
                      </w:r>
                      <w:r w:rsidRPr="005736C7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ward rechtvaardigt. Je dient dit waar mogelijk te onderbouwen aan de hand van vaste stappen</w:t>
                      </w:r>
                      <w:r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5736C7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en meetbare</w:t>
                      </w:r>
                      <w:r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5736C7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resultaten. Het kan gaan over zichtbare veranderingen en innovaties aan de voorkant gaan,</w:t>
                      </w:r>
                      <w:r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5736C7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maar het kunnen ook procesoptimalisaties aan de achterkant zijn.</w:t>
                      </w:r>
                    </w:p>
                    <w:p w14:paraId="4D4F74F8" w14:textId="77777777" w:rsidR="005736C7" w:rsidRPr="00B729AD" w:rsidRDefault="005736C7" w:rsidP="005736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4CD9C682" w14:textId="77777777" w:rsidR="000B5E3F" w:rsidRPr="00B729AD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De vakjury ontvangt graag van jou de volgende informatie:</w:t>
                      </w:r>
                    </w:p>
                    <w:p w14:paraId="59A14649" w14:textId="48AA35B1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Omschrijving van casus of project.</w:t>
                      </w:r>
                    </w:p>
                    <w:p w14:paraId="1B124F4A" w14:textId="11C69ADE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De scope en omvang.</w:t>
                      </w:r>
                    </w:p>
                    <w:p w14:paraId="28788B86" w14:textId="479D4627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De status, in hoeverre is het project al daadwerkelijk uitgevoerd?</w:t>
                      </w:r>
                    </w:p>
                    <w:p w14:paraId="338D4BA7" w14:textId="6AEC91B1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De resultaten, wat zijn de effecten </w:t>
                      </w:r>
                      <w:r w:rsidR="00FC64E2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klanten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geweest (zo concreet mogelijk)?</w:t>
                      </w:r>
                    </w:p>
                    <w:p w14:paraId="4E9C1371" w14:textId="2D3E3A76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Welke bijdrage heeft de organisatie hieraan geleverd en wat is het draagvlak binnen de organisatie?</w:t>
                      </w:r>
                    </w:p>
                    <w:p w14:paraId="54A2C4B8" w14:textId="3731850D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Wat is de impact voor de organisatie?</w:t>
                      </w:r>
                    </w:p>
                    <w:p w14:paraId="0361AB8D" w14:textId="4164346B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Wat is de impact voor de klant?</w:t>
                      </w:r>
                    </w:p>
                    <w:p w14:paraId="61BAB8F8" w14:textId="77777777" w:rsidR="00C074D2" w:rsidRPr="00B729AD" w:rsidRDefault="00C074D2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14:paraId="54FEF87E" w14:textId="77777777" w:rsidR="000B5E3F" w:rsidRPr="00B729AD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Werkwijze:</w:t>
                      </w:r>
                    </w:p>
                    <w:p w14:paraId="548FE36C" w14:textId="77777777" w:rsidR="000B5E3F" w:rsidRPr="00B729AD" w:rsidRDefault="000B5E3F" w:rsidP="004E1012">
                      <w:pPr>
                        <w:pStyle w:val="Lijstalinea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Een beschrijving van de case die je wilt voordragen aan de vakjury in maximaal 1500 woorden.</w:t>
                      </w:r>
                    </w:p>
                    <w:p w14:paraId="2F14846C" w14:textId="77777777" w:rsidR="000B5E3F" w:rsidRPr="00B729AD" w:rsidRDefault="000B5E3F" w:rsidP="004E1012">
                      <w:pPr>
                        <w:pStyle w:val="Lijstalinea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Een onderbouwing van de case in cijfers.</w:t>
                      </w:r>
                    </w:p>
                    <w:p w14:paraId="605966D1" w14:textId="3EA8EB38" w:rsidR="00676DA1" w:rsidRPr="00B729AD" w:rsidRDefault="000B5E3F" w:rsidP="004E1012">
                      <w:pPr>
                        <w:pStyle w:val="Lijstalinea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Onderbouwing in cijfers mag ook in case beschrijving</w:t>
                      </w:r>
                      <w:r w:rsidR="004E1012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, m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aar mag ook additioneel worden toegevoegd</w:t>
                      </w:r>
                    </w:p>
                    <w:p w14:paraId="338405B9" w14:textId="77777777" w:rsidR="004E1012" w:rsidRPr="00A370B1" w:rsidRDefault="004E1012" w:rsidP="004E10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439EB242" w14:textId="532D4425" w:rsidR="00E15A10" w:rsidRPr="00A370B1" w:rsidRDefault="00E15A10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 w:rsidRPr="00A370B1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PRESENTATIE AAN DE JURY</w:t>
                      </w:r>
                    </w:p>
                    <w:p w14:paraId="7A6A4EC5" w14:textId="7F526D68" w:rsidR="00E15A10" w:rsidRPr="00672C8D" w:rsidRDefault="00E15A10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Zit jouw case bij de 3 genomineerde cases? Dan 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mag je je case pitchen aan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de 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vak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jury</w:t>
                      </w:r>
                      <w:r w:rsidR="004C24FA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, je ontvangt hier een </w:t>
                      </w:r>
                      <w:r w:rsidR="002A31F4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dan een uitnodiging voor.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Het staat de </w:t>
                      </w:r>
                      <w:r w:rsidR="002A31F4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vak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jury vrij om in de week voorafgaand aan de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presentatie nog aanvullende vragen te stellen, waarop je tijdens de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jurysessie in kunt gaan. De presentatie kan door maximaal twee personen per bedrijf worden gegeven.</w:t>
                      </w:r>
                    </w:p>
                    <w:p w14:paraId="04353852" w14:textId="77777777" w:rsidR="0034768C" w:rsidRPr="00A370B1" w:rsidRDefault="0034768C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B5CE702" w14:textId="77777777" w:rsidR="00E15A10" w:rsidRPr="00A370B1" w:rsidRDefault="00E15A10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 w:rsidRPr="00A370B1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TOEKOMSTPLANNEN</w:t>
                      </w:r>
                    </w:p>
                    <w:p w14:paraId="0B7FA64B" w14:textId="61031C9C" w:rsidR="004E1012" w:rsidRPr="00672C8D" w:rsidRDefault="00E15A10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Plannen voor de toekomst zijn interessant, maar worden niet meegewogen in de beoordeling. De motivatie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moet echt gaan over de veranderingen die in het afgelopen jaar (tot 3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0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januari 202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6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) zijn gerealiseerd en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voor de consument zichtbaar en/of merkbaar zijn.</w:t>
                      </w:r>
                    </w:p>
                    <w:p w14:paraId="1356CD46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1BBA7544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1284960E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7C0C20AA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692F6E20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40B479A3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1C43B6A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4F3F1093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B1F6D55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4501B52" w14:textId="77777777" w:rsidR="002A31F4" w:rsidRPr="004E1012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7B4888AE" w14:textId="345E1712" w:rsidR="00ED4D66" w:rsidRDefault="00ED4D66"/>
                  </w:txbxContent>
                </v:textbox>
                <w10:wrap type="tight" anchorx="margin"/>
              </v:shape>
            </w:pict>
          </mc:Fallback>
        </mc:AlternateContent>
      </w:r>
    </w:p>
    <w:p w14:paraId="0F6D4903" w14:textId="77777777" w:rsidR="00B729AD" w:rsidRDefault="00B729AD" w:rsidP="00950F75">
      <w:pPr>
        <w:pStyle w:val="Geenafstand"/>
        <w:tabs>
          <w:tab w:val="left" w:pos="3939"/>
        </w:tabs>
      </w:pPr>
    </w:p>
    <w:p w14:paraId="28B1DFA8" w14:textId="487D7138" w:rsidR="00950F75" w:rsidRDefault="0026359A" w:rsidP="00950F75">
      <w:pPr>
        <w:pStyle w:val="Geenafstand"/>
        <w:tabs>
          <w:tab w:val="left" w:pos="3939"/>
        </w:tabs>
      </w:pPr>
      <w:r>
        <w:t xml:space="preserve">Vul hier </w:t>
      </w:r>
      <w:r w:rsidR="00BA4A7C">
        <w:t>je persoonlijke</w:t>
      </w:r>
      <w:r w:rsidR="00C84042">
        <w:t xml:space="preserve"> gegevens en die van de webwinkel in.</w:t>
      </w:r>
    </w:p>
    <w:p w14:paraId="529675FF" w14:textId="0929EE91" w:rsidR="0026359A" w:rsidRDefault="00950F75" w:rsidP="00950F75">
      <w:pPr>
        <w:pStyle w:val="Geenafstand"/>
        <w:tabs>
          <w:tab w:val="left" w:pos="3939"/>
        </w:tabs>
      </w:pPr>
      <w:r>
        <w:tab/>
      </w:r>
    </w:p>
    <w:tbl>
      <w:tblPr>
        <w:tblStyle w:val="Tabelraster"/>
        <w:tblW w:w="9918" w:type="dxa"/>
        <w:tblInd w:w="-43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978"/>
        <w:gridCol w:w="6940"/>
      </w:tblGrid>
      <w:tr w:rsidR="00592FF7" w14:paraId="1F6709E7" w14:textId="77777777" w:rsidTr="00592FF7">
        <w:tc>
          <w:tcPr>
            <w:tcW w:w="2978" w:type="dxa"/>
            <w:shd w:val="clear" w:color="auto" w:fill="FFFFFF" w:themeFill="background1"/>
          </w:tcPr>
          <w:p w14:paraId="5946238A" w14:textId="77777777" w:rsidR="00592FF7" w:rsidRDefault="00592FF7" w:rsidP="007073E6">
            <w:pPr>
              <w:pStyle w:val="Geenafstand"/>
              <w:spacing w:before="240"/>
            </w:pPr>
            <w:r>
              <w:t>Bedrijfsnaam</w:t>
            </w:r>
          </w:p>
          <w:p w14:paraId="0C44442E" w14:textId="65097AFE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31F8587A" w14:textId="77777777" w:rsidR="00592FF7" w:rsidRDefault="00592FF7" w:rsidP="007073E6">
            <w:pPr>
              <w:spacing w:before="240"/>
            </w:pPr>
          </w:p>
        </w:tc>
      </w:tr>
      <w:tr w:rsidR="00592FF7" w14:paraId="2FBBCA67" w14:textId="77777777" w:rsidTr="00592FF7">
        <w:tc>
          <w:tcPr>
            <w:tcW w:w="2978" w:type="dxa"/>
            <w:shd w:val="clear" w:color="auto" w:fill="FFFFFF" w:themeFill="background1"/>
          </w:tcPr>
          <w:p w14:paraId="6FC26C10" w14:textId="77777777" w:rsidR="00592FF7" w:rsidRDefault="00592FF7" w:rsidP="007073E6">
            <w:pPr>
              <w:pStyle w:val="Geenafstand"/>
              <w:spacing w:before="240"/>
            </w:pPr>
            <w:r>
              <w:t>KvK-nummer</w:t>
            </w:r>
          </w:p>
          <w:p w14:paraId="4EF3A4A1" w14:textId="1BA0852A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73FF99CA" w14:textId="1DF97865" w:rsidR="00592FF7" w:rsidRDefault="00592FF7" w:rsidP="007073E6">
            <w:pPr>
              <w:spacing w:before="240"/>
            </w:pPr>
          </w:p>
        </w:tc>
      </w:tr>
      <w:tr w:rsidR="00592FF7" w14:paraId="5F226E9F" w14:textId="77777777" w:rsidTr="00592FF7">
        <w:tc>
          <w:tcPr>
            <w:tcW w:w="2978" w:type="dxa"/>
            <w:shd w:val="clear" w:color="auto" w:fill="FFFFFF" w:themeFill="background1"/>
          </w:tcPr>
          <w:p w14:paraId="1454DA6A" w14:textId="77777777" w:rsidR="00592FF7" w:rsidRDefault="00592FF7" w:rsidP="007073E6">
            <w:pPr>
              <w:pStyle w:val="Geenafstand"/>
              <w:spacing w:before="240"/>
            </w:pPr>
            <w:r>
              <w:t>Webwinkel</w:t>
            </w:r>
          </w:p>
          <w:p w14:paraId="52509A2C" w14:textId="0310A7DB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79377222" w14:textId="2A19B221" w:rsidR="00592FF7" w:rsidRDefault="00592FF7" w:rsidP="007073E6">
            <w:pPr>
              <w:spacing w:before="240"/>
            </w:pPr>
          </w:p>
        </w:tc>
      </w:tr>
      <w:tr w:rsidR="00592FF7" w14:paraId="6BDDCC53" w14:textId="77777777" w:rsidTr="00592FF7">
        <w:tc>
          <w:tcPr>
            <w:tcW w:w="2978" w:type="dxa"/>
            <w:shd w:val="clear" w:color="auto" w:fill="FFFFFF" w:themeFill="background1"/>
          </w:tcPr>
          <w:p w14:paraId="730A8E50" w14:textId="77777777" w:rsidR="00592FF7" w:rsidRDefault="00592FF7" w:rsidP="007073E6">
            <w:pPr>
              <w:pStyle w:val="Geenafstand"/>
              <w:spacing w:before="240"/>
            </w:pPr>
            <w:proofErr w:type="spellStart"/>
            <w:r>
              <w:t>Url</w:t>
            </w:r>
            <w:proofErr w:type="spellEnd"/>
            <w:r>
              <w:t xml:space="preserve"> webwinkel</w:t>
            </w:r>
            <w:r w:rsidR="006961AB">
              <w:t>, http(s):</w:t>
            </w:r>
          </w:p>
          <w:p w14:paraId="46FAB5BC" w14:textId="1C93018B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1B1ABD53" w14:textId="77777777" w:rsidR="00592FF7" w:rsidRDefault="00592FF7" w:rsidP="007073E6">
            <w:pPr>
              <w:spacing w:before="240"/>
            </w:pPr>
          </w:p>
        </w:tc>
      </w:tr>
      <w:tr w:rsidR="00592FF7" w14:paraId="60E781AC" w14:textId="77777777" w:rsidTr="00592FF7">
        <w:tc>
          <w:tcPr>
            <w:tcW w:w="2978" w:type="dxa"/>
            <w:shd w:val="clear" w:color="auto" w:fill="FFFFFF" w:themeFill="background1"/>
          </w:tcPr>
          <w:p w14:paraId="371ADD6C" w14:textId="77777777" w:rsidR="00592FF7" w:rsidRDefault="006961AB" w:rsidP="007073E6">
            <w:pPr>
              <w:pStyle w:val="Geenafstand"/>
              <w:spacing w:before="240"/>
            </w:pPr>
            <w:r>
              <w:t>Contactpersoon</w:t>
            </w:r>
          </w:p>
          <w:p w14:paraId="36F48EAE" w14:textId="7A08D674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5F126CDF" w14:textId="77777777" w:rsidR="00592FF7" w:rsidRDefault="00592FF7" w:rsidP="007073E6">
            <w:pPr>
              <w:spacing w:before="240"/>
            </w:pPr>
          </w:p>
        </w:tc>
      </w:tr>
      <w:tr w:rsidR="00592FF7" w14:paraId="27528217" w14:textId="77777777" w:rsidTr="00592FF7">
        <w:tc>
          <w:tcPr>
            <w:tcW w:w="2978" w:type="dxa"/>
            <w:shd w:val="clear" w:color="auto" w:fill="FFFFFF" w:themeFill="background1"/>
          </w:tcPr>
          <w:p w14:paraId="3E218C5F" w14:textId="77777777" w:rsidR="00592FF7" w:rsidRDefault="006961AB" w:rsidP="007073E6">
            <w:pPr>
              <w:pStyle w:val="Geenafstand"/>
              <w:spacing w:before="240"/>
            </w:pPr>
            <w:r>
              <w:t>Voornaam</w:t>
            </w:r>
          </w:p>
          <w:p w14:paraId="2C669B72" w14:textId="42DE470C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776636D5" w14:textId="2FCAA566" w:rsidR="00592FF7" w:rsidRDefault="00592FF7" w:rsidP="007073E6">
            <w:pPr>
              <w:spacing w:before="240"/>
            </w:pPr>
          </w:p>
        </w:tc>
      </w:tr>
      <w:tr w:rsidR="006961AB" w14:paraId="1B8DC39A" w14:textId="77777777" w:rsidTr="00592FF7">
        <w:tc>
          <w:tcPr>
            <w:tcW w:w="2978" w:type="dxa"/>
            <w:shd w:val="clear" w:color="auto" w:fill="FFFFFF" w:themeFill="background1"/>
          </w:tcPr>
          <w:p w14:paraId="787E08A9" w14:textId="77777777" w:rsidR="006961AB" w:rsidRDefault="006961AB" w:rsidP="007073E6">
            <w:pPr>
              <w:pStyle w:val="Geenafstand"/>
              <w:spacing w:before="240"/>
            </w:pPr>
            <w:r>
              <w:t>Achternaam</w:t>
            </w:r>
          </w:p>
          <w:p w14:paraId="3945F110" w14:textId="20CC610D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4B3DC3CF" w14:textId="77777777" w:rsidR="006961AB" w:rsidRDefault="006961AB" w:rsidP="007073E6">
            <w:pPr>
              <w:spacing w:before="240"/>
            </w:pPr>
          </w:p>
        </w:tc>
      </w:tr>
      <w:tr w:rsidR="006961AB" w14:paraId="5574F457" w14:textId="77777777" w:rsidTr="00592FF7">
        <w:tc>
          <w:tcPr>
            <w:tcW w:w="2978" w:type="dxa"/>
            <w:shd w:val="clear" w:color="auto" w:fill="FFFFFF" w:themeFill="background1"/>
          </w:tcPr>
          <w:p w14:paraId="4480CDE2" w14:textId="77777777" w:rsidR="006961AB" w:rsidRDefault="006961AB" w:rsidP="007073E6">
            <w:pPr>
              <w:pStyle w:val="Geenafstand"/>
              <w:spacing w:before="240"/>
            </w:pPr>
            <w:r>
              <w:t>Telefoonnummer</w:t>
            </w:r>
          </w:p>
          <w:p w14:paraId="41BA4A06" w14:textId="5D1AA683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22B6AF6F" w14:textId="77777777" w:rsidR="006961AB" w:rsidRDefault="006961AB" w:rsidP="007073E6">
            <w:pPr>
              <w:spacing w:before="240"/>
            </w:pPr>
          </w:p>
        </w:tc>
      </w:tr>
      <w:tr w:rsidR="006961AB" w14:paraId="7E5960FA" w14:textId="77777777" w:rsidTr="00592FF7">
        <w:tc>
          <w:tcPr>
            <w:tcW w:w="2978" w:type="dxa"/>
            <w:shd w:val="clear" w:color="auto" w:fill="FFFFFF" w:themeFill="background1"/>
          </w:tcPr>
          <w:p w14:paraId="3FFDE601" w14:textId="77777777" w:rsidR="006961AB" w:rsidRDefault="006961AB" w:rsidP="007073E6">
            <w:pPr>
              <w:pStyle w:val="Geenafstand"/>
              <w:spacing w:before="240"/>
            </w:pPr>
            <w:r>
              <w:t>E-mailadres</w:t>
            </w:r>
          </w:p>
          <w:p w14:paraId="08D691CF" w14:textId="57392AA6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2AA45B90" w14:textId="4668EDB5" w:rsidR="006961AB" w:rsidRDefault="006961AB" w:rsidP="007073E6">
            <w:pPr>
              <w:spacing w:before="240"/>
            </w:pPr>
          </w:p>
        </w:tc>
      </w:tr>
    </w:tbl>
    <w:p w14:paraId="5EC1D4EF" w14:textId="23330787" w:rsidR="00C8591E" w:rsidRDefault="00480C31" w:rsidP="00C8591E">
      <w:r w:rsidRPr="002517AC">
        <w:rPr>
          <w:b/>
          <w:bCs/>
          <w:caps/>
          <w:noProof/>
          <w:sz w:val="96"/>
          <w:szCs w:val="96"/>
        </w:rPr>
        <w:drawing>
          <wp:anchor distT="0" distB="0" distL="114300" distR="114300" simplePos="0" relativeHeight="251658242" behindDoc="0" locked="0" layoutInCell="1" allowOverlap="1" wp14:anchorId="431EF1D7" wp14:editId="31A13401">
            <wp:simplePos x="0" y="0"/>
            <wp:positionH relativeFrom="margin">
              <wp:posOffset>-3916997</wp:posOffset>
            </wp:positionH>
            <wp:positionV relativeFrom="margin">
              <wp:posOffset>2118042</wp:posOffset>
            </wp:positionV>
            <wp:extent cx="1724660" cy="1554480"/>
            <wp:effectExtent l="0" t="0" r="0" b="0"/>
            <wp:wrapSquare wrapText="bothSides"/>
            <wp:docPr id="1208456474" name="Afbeelding 2" descr="Afbeelding met ontwerp, logo, Graphics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52080" name="Afbeelding 2" descr="Afbeelding met ontwerp, logo, Graphics, tek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6A497" w14:textId="77777777" w:rsidR="005D6E6B" w:rsidRPr="005D6E6B" w:rsidRDefault="005D6E6B" w:rsidP="005D6E6B"/>
    <w:p w14:paraId="02177B57" w14:textId="0B6659A8" w:rsidR="005D6E6B" w:rsidRPr="005D6E6B" w:rsidRDefault="005D6E6B" w:rsidP="005D6E6B"/>
    <w:p w14:paraId="047F95C4" w14:textId="2969CBE3" w:rsidR="005D6E6B" w:rsidRPr="005D6E6B" w:rsidRDefault="005D6E6B" w:rsidP="005D6E6B"/>
    <w:p w14:paraId="1A264475" w14:textId="5680811B" w:rsidR="005D6E6B" w:rsidRPr="005D6E6B" w:rsidRDefault="005D6E6B" w:rsidP="005D6E6B"/>
    <w:p w14:paraId="7879A778" w14:textId="089DC77B" w:rsidR="005D6E6B" w:rsidRDefault="005D6E6B" w:rsidP="005D6E6B"/>
    <w:p w14:paraId="0FEAECF2" w14:textId="6F807572" w:rsidR="005D6E6B" w:rsidRDefault="005D6E6B" w:rsidP="005D6E6B">
      <w:pPr>
        <w:tabs>
          <w:tab w:val="left" w:pos="7269"/>
        </w:tabs>
      </w:pPr>
      <w:r>
        <w:tab/>
      </w:r>
    </w:p>
    <w:p w14:paraId="422EB5BA" w14:textId="79AB8D04" w:rsidR="00950F75" w:rsidRDefault="001C438C" w:rsidP="00950F75">
      <w:pPr>
        <w:pStyle w:val="Geenafstand"/>
      </w:pPr>
      <w:r>
        <w:lastRenderedPageBreak/>
        <w:t xml:space="preserve">Schrijf </w:t>
      </w:r>
      <w:r w:rsidR="00950F75">
        <w:t>hier</w:t>
      </w:r>
      <w:r w:rsidR="00C84042">
        <w:t>onder</w:t>
      </w:r>
      <w:r>
        <w:t xml:space="preserve"> de motivatie op basis van de gevraagde punten </w:t>
      </w:r>
      <w:r w:rsidR="00950F75">
        <w:t xml:space="preserve">van pagina 2. </w:t>
      </w:r>
    </w:p>
    <w:p w14:paraId="63D6CD35" w14:textId="2C05A7C6" w:rsidR="00B82F5B" w:rsidRDefault="00950F75" w:rsidP="00B82F5B">
      <w:pPr>
        <w:pStyle w:val="Geenafstand"/>
        <w:rPr>
          <w:i/>
          <w:iCs/>
        </w:rPr>
      </w:pPr>
      <w:r>
        <w:t>Gebruik maximaal 1500 woorden</w:t>
      </w:r>
      <w:r w:rsidR="00C84042">
        <w:t xml:space="preserve">. </w:t>
      </w:r>
      <w:r w:rsidR="00B82F5B">
        <w:rPr>
          <w:i/>
          <w:iCs/>
        </w:rPr>
        <w:t xml:space="preserve">Het </w:t>
      </w:r>
      <w:proofErr w:type="spellStart"/>
      <w:r w:rsidR="00B82F5B">
        <w:rPr>
          <w:i/>
          <w:iCs/>
        </w:rPr>
        <w:t>tekstvak</w:t>
      </w:r>
      <w:proofErr w:type="spellEnd"/>
      <w:r w:rsidR="00B82F5B">
        <w:rPr>
          <w:i/>
          <w:iCs/>
        </w:rPr>
        <w:t xml:space="preserve"> gaat automatisch </w:t>
      </w:r>
      <w:r w:rsidR="004C2181">
        <w:rPr>
          <w:i/>
          <w:iCs/>
        </w:rPr>
        <w:t xml:space="preserve">verder </w:t>
      </w:r>
      <w:r w:rsidR="00B82F5B">
        <w:rPr>
          <w:i/>
          <w:iCs/>
        </w:rPr>
        <w:t>op de volgende pagina</w:t>
      </w:r>
      <w:r w:rsidR="004C2181">
        <w:rPr>
          <w:i/>
          <w:iCs/>
        </w:rPr>
        <w:t>.</w:t>
      </w:r>
    </w:p>
    <w:p w14:paraId="7F9F7840" w14:textId="77777777" w:rsidR="00B82F5B" w:rsidRDefault="00B82F5B" w:rsidP="00950F75">
      <w:pPr>
        <w:pStyle w:val="Geenafstand"/>
        <w:rPr>
          <w:i/>
          <w:iCs/>
        </w:rPr>
      </w:pPr>
    </w:p>
    <w:p w14:paraId="463F333B" w14:textId="77A2EC8B" w:rsidR="00B82F5B" w:rsidRPr="00B82F5B" w:rsidRDefault="00B82F5B" w:rsidP="00B82F5B">
      <w:pPr>
        <w:pStyle w:val="Geenafstand"/>
      </w:pPr>
      <w:r>
        <w:t xml:space="preserve">Je kunt ook afbeeldingen of grafieken invoegen ter ondersteuning van de geschreven motivatie. </w:t>
      </w:r>
    </w:p>
    <w:tbl>
      <w:tblPr>
        <w:tblStyle w:val="Tabelraster"/>
        <w:tblpPr w:leftFromText="141" w:rightFromText="141" w:vertAnchor="text" w:horzAnchor="margin" w:tblpXSpec="center" w:tblpY="129"/>
        <w:tblW w:w="1088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883"/>
      </w:tblGrid>
      <w:tr w:rsidR="003F3BED" w:rsidRPr="003F3BED" w14:paraId="162CBDBE" w14:textId="77777777" w:rsidTr="004C2181">
        <w:trPr>
          <w:trHeight w:val="11737"/>
        </w:trPr>
        <w:tc>
          <w:tcPr>
            <w:tcW w:w="10883" w:type="dxa"/>
            <w:shd w:val="clear" w:color="auto" w:fill="FFFFFF" w:themeFill="background1"/>
          </w:tcPr>
          <w:p w14:paraId="2CDC3011" w14:textId="3F674C96" w:rsidR="003477D4" w:rsidRPr="003477D4" w:rsidRDefault="003477D4" w:rsidP="003477D4">
            <w:pPr>
              <w:pStyle w:val="Geenafstand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</w:tc>
      </w:tr>
    </w:tbl>
    <w:p w14:paraId="3B90650C" w14:textId="23B016E9" w:rsidR="005D6E6B" w:rsidRPr="005D6E6B" w:rsidRDefault="005D6E6B" w:rsidP="004C2181">
      <w:pPr>
        <w:pStyle w:val="Geenafstand"/>
      </w:pPr>
    </w:p>
    <w:sectPr w:rsidR="005D6E6B" w:rsidRPr="005D6E6B" w:rsidSect="005D6E6B"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A5C5F" w14:textId="77777777" w:rsidR="00D669E7" w:rsidRDefault="00D669E7" w:rsidP="002A31F4">
      <w:pPr>
        <w:spacing w:after="0" w:line="240" w:lineRule="auto"/>
      </w:pPr>
      <w:r>
        <w:separator/>
      </w:r>
    </w:p>
  </w:endnote>
  <w:endnote w:type="continuationSeparator" w:id="0">
    <w:p w14:paraId="7600C99A" w14:textId="77777777" w:rsidR="00D669E7" w:rsidRDefault="00D669E7" w:rsidP="002A3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ndonGrotesque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ECF1F" w14:textId="1B4D1755" w:rsidR="00E12613" w:rsidRPr="00E9054F" w:rsidRDefault="00FE777B" w:rsidP="00E9054F">
    <w:pPr>
      <w:pStyle w:val="Voettekst"/>
      <w:jc w:val="center"/>
      <w:rPr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58241" behindDoc="1" locked="0" layoutInCell="1" allowOverlap="1" wp14:anchorId="261BD7BB" wp14:editId="7784E3EE">
          <wp:simplePos x="0" y="0"/>
          <wp:positionH relativeFrom="rightMargin">
            <wp:align>left</wp:align>
          </wp:positionH>
          <wp:positionV relativeFrom="paragraph">
            <wp:posOffset>-54106</wp:posOffset>
          </wp:positionV>
          <wp:extent cx="641985" cy="641985"/>
          <wp:effectExtent l="0" t="0" r="5715" b="5715"/>
          <wp:wrapNone/>
          <wp:docPr id="1238807874" name="Afbeelding 14" descr="Afbeelding met Lettertype, logo, symbool, teks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807874" name="Afbeelding 14" descr="Afbeelding met Lettertype, logo, symbool, tekst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</w:rPr>
      <w:drawing>
        <wp:anchor distT="0" distB="0" distL="114300" distR="114300" simplePos="0" relativeHeight="251658240" behindDoc="1" locked="0" layoutInCell="1" allowOverlap="1" wp14:anchorId="52FBBB42" wp14:editId="1CFA58A9">
          <wp:simplePos x="0" y="0"/>
          <wp:positionH relativeFrom="column">
            <wp:posOffset>-531560</wp:posOffset>
          </wp:positionH>
          <wp:positionV relativeFrom="paragraph">
            <wp:posOffset>-96169</wp:posOffset>
          </wp:positionV>
          <wp:extent cx="800949" cy="721273"/>
          <wp:effectExtent l="0" t="0" r="0" b="0"/>
          <wp:wrapNone/>
          <wp:docPr id="1565693772" name="Afbeelding 13" descr="Afbeelding met Lettertype, logo, Graphics, symbool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5693772" name="Afbeelding 13" descr="Afbeelding met Lettertype, logo, Graphics, symbool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949" cy="72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="00E9054F" w:rsidRPr="00E9054F">
        <w:rPr>
          <w:rStyle w:val="Hyperlink"/>
          <w:color w:val="FFFFFF" w:themeColor="background1"/>
        </w:rPr>
        <w:t>info@shoppingawards.nl</w:t>
      </w:r>
    </w:hyperlink>
  </w:p>
  <w:p w14:paraId="05485BF0" w14:textId="4B050993" w:rsidR="00E9054F" w:rsidRPr="00E9054F" w:rsidRDefault="00FE777B" w:rsidP="00FE777B">
    <w:pPr>
      <w:pStyle w:val="Voettekst"/>
      <w:tabs>
        <w:tab w:val="left" w:pos="1076"/>
      </w:tabs>
      <w:rPr>
        <w:color w:val="FFFFFF" w:themeColor="background1"/>
      </w:rPr>
    </w:pPr>
    <w:r>
      <w:rPr>
        <w:color w:val="FFFFFF" w:themeColor="background1"/>
      </w:rPr>
      <w:tab/>
    </w:r>
    <w:r>
      <w:rPr>
        <w:color w:val="FFFFFF" w:themeColor="background1"/>
      </w:rPr>
      <w:tab/>
    </w:r>
    <w:hyperlink r:id="rId4" w:history="1">
      <w:r w:rsidR="00E9054F" w:rsidRPr="00E9054F">
        <w:rPr>
          <w:rStyle w:val="Hyperlink"/>
          <w:color w:val="FFFFFF" w:themeColor="background1"/>
        </w:rPr>
        <w:t>www.shoppingawards.nl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B9282" w14:textId="77777777" w:rsidR="00D669E7" w:rsidRDefault="00D669E7" w:rsidP="002A31F4">
      <w:pPr>
        <w:spacing w:after="0" w:line="240" w:lineRule="auto"/>
      </w:pPr>
      <w:r>
        <w:separator/>
      </w:r>
    </w:p>
  </w:footnote>
  <w:footnote w:type="continuationSeparator" w:id="0">
    <w:p w14:paraId="7E93C9EA" w14:textId="77777777" w:rsidR="00D669E7" w:rsidRDefault="00D669E7" w:rsidP="002A3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56F04"/>
    <w:multiLevelType w:val="hybridMultilevel"/>
    <w:tmpl w:val="6F220A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C25C3"/>
    <w:multiLevelType w:val="hybridMultilevel"/>
    <w:tmpl w:val="EA8EE0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05297"/>
    <w:multiLevelType w:val="hybridMultilevel"/>
    <w:tmpl w:val="586825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F4568"/>
    <w:multiLevelType w:val="hybridMultilevel"/>
    <w:tmpl w:val="E8ACAF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753873">
    <w:abstractNumId w:val="2"/>
  </w:num>
  <w:num w:numId="2" w16cid:durableId="432359808">
    <w:abstractNumId w:val="3"/>
  </w:num>
  <w:num w:numId="3" w16cid:durableId="511839333">
    <w:abstractNumId w:val="1"/>
  </w:num>
  <w:num w:numId="4" w16cid:durableId="727726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70A"/>
    <w:rsid w:val="000118AA"/>
    <w:rsid w:val="000409A0"/>
    <w:rsid w:val="00066377"/>
    <w:rsid w:val="000B5E3F"/>
    <w:rsid w:val="000C187B"/>
    <w:rsid w:val="000F1C33"/>
    <w:rsid w:val="001316CA"/>
    <w:rsid w:val="00147FD3"/>
    <w:rsid w:val="0016070A"/>
    <w:rsid w:val="001C438C"/>
    <w:rsid w:val="001D6D26"/>
    <w:rsid w:val="002517AC"/>
    <w:rsid w:val="0026359A"/>
    <w:rsid w:val="002A31F4"/>
    <w:rsid w:val="003073F5"/>
    <w:rsid w:val="0034768C"/>
    <w:rsid w:val="003477D4"/>
    <w:rsid w:val="003B7C00"/>
    <w:rsid w:val="003F3BED"/>
    <w:rsid w:val="00443732"/>
    <w:rsid w:val="00472E4A"/>
    <w:rsid w:val="00480C31"/>
    <w:rsid w:val="004A6370"/>
    <w:rsid w:val="004C2181"/>
    <w:rsid w:val="004C24FA"/>
    <w:rsid w:val="004C3C52"/>
    <w:rsid w:val="004D285B"/>
    <w:rsid w:val="004E1012"/>
    <w:rsid w:val="004F06B3"/>
    <w:rsid w:val="005254A3"/>
    <w:rsid w:val="00561D4D"/>
    <w:rsid w:val="005736C7"/>
    <w:rsid w:val="00583754"/>
    <w:rsid w:val="00592FF7"/>
    <w:rsid w:val="005958CC"/>
    <w:rsid w:val="005D6E6B"/>
    <w:rsid w:val="005F1D14"/>
    <w:rsid w:val="005F580A"/>
    <w:rsid w:val="00672C8D"/>
    <w:rsid w:val="00676DA1"/>
    <w:rsid w:val="00690B0E"/>
    <w:rsid w:val="006961AB"/>
    <w:rsid w:val="006E1078"/>
    <w:rsid w:val="00706B77"/>
    <w:rsid w:val="007073E6"/>
    <w:rsid w:val="00713605"/>
    <w:rsid w:val="00743CEC"/>
    <w:rsid w:val="007965BF"/>
    <w:rsid w:val="0079792A"/>
    <w:rsid w:val="007A00FD"/>
    <w:rsid w:val="007A4C5C"/>
    <w:rsid w:val="0083474D"/>
    <w:rsid w:val="008421EC"/>
    <w:rsid w:val="00950F75"/>
    <w:rsid w:val="00990D74"/>
    <w:rsid w:val="009C3B0A"/>
    <w:rsid w:val="009F3EAC"/>
    <w:rsid w:val="00A25E0F"/>
    <w:rsid w:val="00A370B1"/>
    <w:rsid w:val="00A37110"/>
    <w:rsid w:val="00A46474"/>
    <w:rsid w:val="00A66FEB"/>
    <w:rsid w:val="00B267FC"/>
    <w:rsid w:val="00B31F50"/>
    <w:rsid w:val="00B729AD"/>
    <w:rsid w:val="00B82F5B"/>
    <w:rsid w:val="00BA4A7C"/>
    <w:rsid w:val="00BC636E"/>
    <w:rsid w:val="00C074D2"/>
    <w:rsid w:val="00C43B2B"/>
    <w:rsid w:val="00C84042"/>
    <w:rsid w:val="00C8591E"/>
    <w:rsid w:val="00CE745E"/>
    <w:rsid w:val="00D42749"/>
    <w:rsid w:val="00D4669E"/>
    <w:rsid w:val="00D643C8"/>
    <w:rsid w:val="00D669E7"/>
    <w:rsid w:val="00DA728A"/>
    <w:rsid w:val="00E12613"/>
    <w:rsid w:val="00E12E7C"/>
    <w:rsid w:val="00E1430D"/>
    <w:rsid w:val="00E15A10"/>
    <w:rsid w:val="00E56E04"/>
    <w:rsid w:val="00E70406"/>
    <w:rsid w:val="00E9054F"/>
    <w:rsid w:val="00EB008D"/>
    <w:rsid w:val="00ED4D66"/>
    <w:rsid w:val="00EE6E4C"/>
    <w:rsid w:val="00F23B0A"/>
    <w:rsid w:val="00F45456"/>
    <w:rsid w:val="00F83F8E"/>
    <w:rsid w:val="00FA0B11"/>
    <w:rsid w:val="00FC64E2"/>
    <w:rsid w:val="00FE50E5"/>
    <w:rsid w:val="00FE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BD1C2"/>
  <w15:chartTrackingRefBased/>
  <w15:docId w15:val="{484465B4-8550-47C9-9CF5-CDAA199F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80C31"/>
  </w:style>
  <w:style w:type="paragraph" w:styleId="Kop1">
    <w:name w:val="heading 1"/>
    <w:basedOn w:val="Standaard"/>
    <w:next w:val="Standaard"/>
    <w:link w:val="Kop1Char"/>
    <w:uiPriority w:val="9"/>
    <w:qFormat/>
    <w:rsid w:val="001607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607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607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607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607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607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607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607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607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607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607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607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6070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6070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6070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6070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6070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6070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607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607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607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607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607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6070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6070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6070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607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6070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6070A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79792A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0B5E3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B5E3F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2A3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A31F4"/>
  </w:style>
  <w:style w:type="paragraph" w:styleId="Voettekst">
    <w:name w:val="footer"/>
    <w:basedOn w:val="Standaard"/>
    <w:link w:val="VoettekstChar"/>
    <w:uiPriority w:val="99"/>
    <w:unhideWhenUsed/>
    <w:rsid w:val="002A3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A31F4"/>
  </w:style>
  <w:style w:type="character" w:styleId="Tekstvantijdelijkeaanduiding">
    <w:name w:val="Placeholder Text"/>
    <w:basedOn w:val="Standaardalinea-lettertype"/>
    <w:uiPriority w:val="99"/>
    <w:semiHidden/>
    <w:rsid w:val="00147FD3"/>
    <w:rPr>
      <w:color w:val="666666"/>
    </w:rPr>
  </w:style>
  <w:style w:type="table" w:styleId="Tabelraster">
    <w:name w:val="Table Grid"/>
    <w:basedOn w:val="Standaardtabel"/>
    <w:uiPriority w:val="39"/>
    <w:rsid w:val="00592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shoppingawards.n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shoppingawards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hoppingawards.nl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shoppingawards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enTijd xmlns="e5ad3fd0-8fef-47e8-9a0a-853ec5bf5978">2025-11-27T01:19:00+00:00</DatumenTijd>
    <TaxCatchAll xmlns="aeabc22e-abd9-4836-a5a2-0d249495b5dc" xsi:nil="true"/>
    <lcf76f155ced4ddcb4097134ff3c332f xmlns="e5ad3fd0-8fef-47e8-9a0a-853ec5bf597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65FB6C96E6884B90A5457B93980BAF" ma:contentTypeVersion="17" ma:contentTypeDescription="Een nieuw document maken." ma:contentTypeScope="" ma:versionID="0a01795ae07347fd9787cf8a0dc16129">
  <xsd:schema xmlns:xsd="http://www.w3.org/2001/XMLSchema" xmlns:xs="http://www.w3.org/2001/XMLSchema" xmlns:p="http://schemas.microsoft.com/office/2006/metadata/properties" xmlns:ns2="e5ad3fd0-8fef-47e8-9a0a-853ec5bf5978" xmlns:ns3="aeabc22e-abd9-4836-a5a2-0d249495b5dc" targetNamespace="http://schemas.microsoft.com/office/2006/metadata/properties" ma:root="true" ma:fieldsID="c78ff111f3164944a930d702513122f7" ns2:_="" ns3:_="">
    <xsd:import namespace="e5ad3fd0-8fef-47e8-9a0a-853ec5bf5978"/>
    <xsd:import namespace="aeabc22e-abd9-4836-a5a2-0d249495b5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atumenTij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d3fd0-8fef-47e8-9a0a-853ec5bf59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DatumenTijd" ma:index="15" nillable="true" ma:displayName="Datum en Tijd" ma:default="[today]" ma:format="DateOnly" ma:internalName="DatumenTijd">
      <xsd:simpleType>
        <xsd:restriction base="dms:DateTime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3ecc0d9a-7715-43bf-8019-8afdcb0a83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bc22e-abd9-4836-a5a2-0d249495b5d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fd02451-7dcf-4f99-8c4a-6080c3d3072c}" ma:internalName="TaxCatchAll" ma:showField="CatchAllData" ma:web="aeabc22e-abd9-4836-a5a2-0d249495b5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F36D2B-5307-4DFA-8F3C-8D80C7ECBB4E}">
  <ds:schemaRefs>
    <ds:schemaRef ds:uri="http://schemas.microsoft.com/office/2006/metadata/properties"/>
    <ds:schemaRef ds:uri="http://schemas.microsoft.com/office/infopath/2007/PartnerControls"/>
    <ds:schemaRef ds:uri="e5ad3fd0-8fef-47e8-9a0a-853ec5bf5978"/>
    <ds:schemaRef ds:uri="aeabc22e-abd9-4836-a5a2-0d249495b5dc"/>
  </ds:schemaRefs>
</ds:datastoreItem>
</file>

<file path=customXml/itemProps2.xml><?xml version="1.0" encoding="utf-8"?>
<ds:datastoreItem xmlns:ds="http://schemas.openxmlformats.org/officeDocument/2006/customXml" ds:itemID="{158412F8-9445-410F-8E96-5C76567731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D98DBB-5C22-4806-AB05-516756D077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d3fd0-8fef-47e8-9a0a-853ec5bf5978"/>
    <ds:schemaRef ds:uri="aeabc22e-abd9-4836-a5a2-0d249495b5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Rianne van Dongen</dc:creator>
  <cp:keywords/>
  <dc:description/>
  <cp:lastModifiedBy>Rianne van Dongen</cp:lastModifiedBy>
  <cp:revision>81</cp:revision>
  <dcterms:created xsi:type="dcterms:W3CDTF">2025-11-27T09:19:00Z</dcterms:created>
  <dcterms:modified xsi:type="dcterms:W3CDTF">2025-11-27T12:51:00Z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0x0101006D65FB6C96E6884B90A5457B93980BAF</vt:lpwstr>
  </property>
  <property fmtid="{D5CDD505-2E9C-101B-9397-08002B2CF9AE}" pid="3" name="MediaServiceImageTags">
    <vt:lpwstr/>
  </property>
</Properties>
</file>